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C7" w:rsidRDefault="00737E09" w:rsidP="00DC54D9">
      <w:pPr>
        <w:widowControl w:val="0"/>
        <w:spacing w:after="0" w:line="240" w:lineRule="auto"/>
        <w:ind w:firstLine="357"/>
      </w:pPr>
      <w:r>
        <w:t xml:space="preserve">V sobotu </w:t>
      </w:r>
      <w:hyperlink r:id="rId4" w:tgtFrame="_blank" w:history="1">
        <w:r w:rsidR="00CC05C2">
          <w:rPr>
            <w:rStyle w:val="Hypertextovodkaz"/>
          </w:rPr>
          <w:t>30</w:t>
        </w:r>
        <w:r>
          <w:rPr>
            <w:rStyle w:val="Hypertextovodkaz"/>
          </w:rPr>
          <w:t>.7.hostila</w:t>
        </w:r>
      </w:hyperlink>
      <w:r>
        <w:t xml:space="preserve"> </w:t>
      </w:r>
      <w:r w:rsidR="00B47E67">
        <w:t xml:space="preserve">“Letkovská arena” </w:t>
      </w:r>
      <w:r>
        <w:t>futsalisty z Čech</w:t>
      </w:r>
      <w:r w:rsidR="00F50CC3">
        <w:t xml:space="preserve">, </w:t>
      </w:r>
      <w:r>
        <w:t xml:space="preserve">Moravy i Slovenska na </w:t>
      </w:r>
      <w:r w:rsidRPr="00803CA1">
        <w:rPr>
          <w:b/>
        </w:rPr>
        <w:t>přeboru České obc</w:t>
      </w:r>
      <w:r w:rsidR="00632AE4" w:rsidRPr="00803CA1">
        <w:rPr>
          <w:b/>
        </w:rPr>
        <w:t>e sokolské v malé kopané</w:t>
      </w:r>
      <w:r w:rsidR="00632AE4">
        <w:t>.</w:t>
      </w:r>
      <w:r w:rsidR="00B47E67">
        <w:t xml:space="preserve"> </w:t>
      </w:r>
      <w:r w:rsidR="00CC05C2">
        <w:t>Kdo vyhraje  32</w:t>
      </w:r>
      <w:r w:rsidR="00632AE4">
        <w:t xml:space="preserve">. ročník bylo </w:t>
      </w:r>
      <w:r w:rsidR="005E7D87">
        <w:t xml:space="preserve">opět </w:t>
      </w:r>
      <w:r w:rsidR="00F50CC3">
        <w:t>velice prestižní</w:t>
      </w:r>
      <w:r w:rsidR="00632AE4">
        <w:t>.</w:t>
      </w:r>
      <w:r w:rsidR="00F50CC3">
        <w:t xml:space="preserve"> </w:t>
      </w:r>
      <w:r>
        <w:t>Hrálo se ve</w:t>
      </w:r>
      <w:r w:rsidR="00B47E67">
        <w:t xml:space="preserve"> dvou</w:t>
      </w:r>
      <w:r>
        <w:t xml:space="preserve"> kategoriích</w:t>
      </w:r>
      <w:r w:rsidR="00B47E67">
        <w:t xml:space="preserve"> do 40</w:t>
      </w:r>
      <w:r w:rsidR="00387B31">
        <w:t xml:space="preserve"> let</w:t>
      </w:r>
      <w:r w:rsidR="00B47E67">
        <w:t xml:space="preserve"> </w:t>
      </w:r>
      <w:r w:rsidR="00387B31">
        <w:t>-6 družstev a nad 40 let -</w:t>
      </w:r>
      <w:r w:rsidR="005E7D87">
        <w:t xml:space="preserve">5 </w:t>
      </w:r>
      <w:r>
        <w:t xml:space="preserve"> družst</w:t>
      </w:r>
      <w:r w:rsidR="00F50CC3">
        <w:t>ev</w:t>
      </w:r>
      <w:r w:rsidR="00387B31">
        <w:t>,</w:t>
      </w:r>
      <w:r w:rsidR="005E7D87">
        <w:t xml:space="preserve"> systémem každý s každým 12 </w:t>
      </w:r>
      <w:r>
        <w:t>mi</w:t>
      </w:r>
      <w:r w:rsidR="00F50CC3">
        <w:t>nut jeden zápas</w:t>
      </w:r>
      <w:r w:rsidR="005E7D87">
        <w:t>. Většina  z 25</w:t>
      </w:r>
      <w:r>
        <w:t xml:space="preserve"> </w:t>
      </w:r>
      <w:r w:rsidR="00B47E67">
        <w:t>utkání byla velic</w:t>
      </w:r>
      <w:r w:rsidR="005E7D87">
        <w:t xml:space="preserve">e dramatická </w:t>
      </w:r>
      <w:r w:rsidR="007D26C7">
        <w:t>.</w:t>
      </w:r>
      <w:r w:rsidR="00B47E67">
        <w:t xml:space="preserve">    </w:t>
      </w:r>
    </w:p>
    <w:p w:rsidR="007D26C7" w:rsidRDefault="00B47E67" w:rsidP="00DC54D9">
      <w:pPr>
        <w:widowControl w:val="0"/>
        <w:spacing w:after="0" w:line="240" w:lineRule="auto"/>
        <w:ind w:firstLine="357"/>
      </w:pPr>
      <w:r>
        <w:t xml:space="preserve"> </w:t>
      </w:r>
      <w:r w:rsidR="00737E09">
        <w:t>Skupinu</w:t>
      </w:r>
      <w:r w:rsidR="006A47A0">
        <w:t xml:space="preserve"> </w:t>
      </w:r>
      <w:r w:rsidR="00B7373A">
        <w:t>“</w:t>
      </w:r>
      <w:r w:rsidR="006A47A0">
        <w:t>mladých</w:t>
      </w:r>
      <w:r w:rsidR="00B7373A">
        <w:t>”</w:t>
      </w:r>
      <w:r w:rsidR="005E7D87">
        <w:t xml:space="preserve"> ovládl československý tým Sklo a střepy</w:t>
      </w:r>
      <w:r w:rsidR="006A47A0">
        <w:t>.</w:t>
      </w:r>
      <w:r w:rsidR="00F50CC3">
        <w:t xml:space="preserve"> </w:t>
      </w:r>
      <w:r w:rsidR="00737E09">
        <w:t>Dr</w:t>
      </w:r>
      <w:r w:rsidR="005E7D87">
        <w:t xml:space="preserve">uhé místo </w:t>
      </w:r>
      <w:r w:rsidR="00A7170D">
        <w:t>získala FC Bed</w:t>
      </w:r>
      <w:r w:rsidR="00BC0F42">
        <w:t>na 98 (hráči z Prahy)</w:t>
      </w:r>
      <w:r w:rsidR="006A47A0">
        <w:t>. Třetí skončil</w:t>
      </w:r>
      <w:r w:rsidR="003C27BE">
        <w:t xml:space="preserve">  domácí Sokol Letkov </w:t>
      </w:r>
      <w:r w:rsidR="00477C32">
        <w:t>.</w:t>
      </w:r>
      <w:r w:rsidR="003C27BE">
        <w:t xml:space="preserve">Vyrovnanost prvních třech mužstev byla </w:t>
      </w:r>
      <w:r w:rsidR="00477C32">
        <w:t xml:space="preserve"> </w:t>
      </w:r>
      <w:r w:rsidR="00F50CC3">
        <w:t>neuvěřitelná</w:t>
      </w:r>
      <w:r w:rsidR="00A7170D">
        <w:t>.</w:t>
      </w:r>
      <w:r w:rsidR="00F50CC3">
        <w:t xml:space="preserve"> </w:t>
      </w:r>
      <w:r w:rsidR="00A7170D">
        <w:t>Všichni stejně bod</w:t>
      </w:r>
      <w:r w:rsidR="00F50CC3">
        <w:t>ů i</w:t>
      </w:r>
      <w:r w:rsidR="003C27BE">
        <w:t xml:space="preserve"> ro</w:t>
      </w:r>
      <w:r w:rsidR="00877D32">
        <w:t xml:space="preserve">zdíl skore. Až penalty </w:t>
      </w:r>
      <w:r w:rsidR="003C27BE">
        <w:t xml:space="preserve"> </w:t>
      </w:r>
      <w:r w:rsidR="00877D32">
        <w:t>musely rozhodnou  o 2 a 3 místě .</w:t>
      </w:r>
    </w:p>
    <w:p w:rsidR="00803CA1" w:rsidRDefault="00737E09" w:rsidP="00DC54D9">
      <w:pPr>
        <w:widowControl w:val="0"/>
        <w:spacing w:after="0" w:line="240" w:lineRule="auto"/>
        <w:ind w:firstLine="357"/>
      </w:pPr>
      <w:r>
        <w:t> </w:t>
      </w:r>
      <w:r w:rsidR="00453BAB">
        <w:t>Ve skupině “dříve narozených” si zajis</w:t>
      </w:r>
      <w:r w:rsidR="00BC0F42">
        <w:t xml:space="preserve">til </w:t>
      </w:r>
      <w:r w:rsidR="00877D32">
        <w:t>titul domácí Sokol Letkov</w:t>
      </w:r>
      <w:r w:rsidR="00220063">
        <w:t>.</w:t>
      </w:r>
      <w:r w:rsidR="00F50CC3">
        <w:t xml:space="preserve"> </w:t>
      </w:r>
      <w:r w:rsidR="00877D32">
        <w:t>Parta kolem kapitána Jiřího</w:t>
      </w:r>
      <w:r w:rsidR="00A7170D">
        <w:t xml:space="preserve"> Čechury</w:t>
      </w:r>
      <w:r w:rsidR="00C34556">
        <w:t xml:space="preserve"> (zvaný Belmondo)</w:t>
      </w:r>
      <w:r w:rsidR="00A7170D">
        <w:t xml:space="preserve"> </w:t>
      </w:r>
      <w:r w:rsidR="00F50CC3">
        <w:t xml:space="preserve"> si  vše pohlídala</w:t>
      </w:r>
      <w:r w:rsidR="00877D32">
        <w:t xml:space="preserve">. </w:t>
      </w:r>
      <w:r w:rsidR="00C40BCD">
        <w:t>Druh</w:t>
      </w:r>
      <w:r w:rsidR="0034739D">
        <w:t>é</w:t>
      </w:r>
      <w:r w:rsidR="00877D32">
        <w:t xml:space="preserve"> místo putovalo na Sokol Letná Plzeň</w:t>
      </w:r>
      <w:r w:rsidR="00BC0F42">
        <w:t>.</w:t>
      </w:r>
      <w:r w:rsidR="006F1B3A">
        <w:t xml:space="preserve"> </w:t>
      </w:r>
      <w:r w:rsidR="001C06D2">
        <w:t xml:space="preserve"> </w:t>
      </w:r>
      <w:r w:rsidR="00220063">
        <w:t xml:space="preserve">Pohár za třetí místo </w:t>
      </w:r>
      <w:r w:rsidR="002F1D4F">
        <w:t>obržel</w:t>
      </w:r>
      <w:r w:rsidR="00220063">
        <w:t xml:space="preserve"> </w:t>
      </w:r>
      <w:r>
        <w:t xml:space="preserve"> </w:t>
      </w:r>
      <w:r w:rsidR="00A7170D">
        <w:t>loňs</w:t>
      </w:r>
      <w:r w:rsidR="00877D32">
        <w:t>ký ví</w:t>
      </w:r>
      <w:r w:rsidR="00CC05C2">
        <w:t xml:space="preserve">těz SK Starý Plzenec. </w:t>
      </w:r>
    </w:p>
    <w:p w:rsidR="005D4099" w:rsidRDefault="00737E09" w:rsidP="00DC54D9">
      <w:pPr>
        <w:widowControl w:val="0"/>
        <w:spacing w:after="0" w:line="240" w:lineRule="auto"/>
        <w:ind w:firstLine="357"/>
      </w:pPr>
      <w:r>
        <w:t>Poháry od fir</w:t>
      </w:r>
      <w:r w:rsidR="007C4D9F">
        <w:t>my JTF PARTNERSHIP přebrala prv</w:t>
      </w:r>
      <w:r>
        <w:t>ní tři mužstva i nejl</w:t>
      </w:r>
      <w:r w:rsidR="00F57A88">
        <w:t>epší jednotlivci.</w:t>
      </w:r>
      <w:r w:rsidR="001B4468">
        <w:t xml:space="preserve">     </w:t>
      </w:r>
      <w:r>
        <w:t xml:space="preserve">  </w:t>
      </w:r>
      <w:r w:rsidR="001B4468">
        <w:t xml:space="preserve"> </w:t>
      </w:r>
      <w:r w:rsidR="0034739D">
        <w:t xml:space="preserve">           </w:t>
      </w:r>
    </w:p>
    <w:p w:rsidR="002B2BC4" w:rsidRDefault="00142995" w:rsidP="00DC54D9">
      <w:pPr>
        <w:widowControl w:val="0"/>
        <w:spacing w:after="0" w:line="240" w:lineRule="auto"/>
        <w:ind w:firstLine="357"/>
      </w:pPr>
      <w:r>
        <w:t xml:space="preserve">Odměna  týmu pořadatelů je spokojenost </w:t>
      </w:r>
      <w:r w:rsidR="00F50CC3">
        <w:t>hráčů</w:t>
      </w:r>
      <w:r w:rsidR="000E14D3">
        <w:t>,</w:t>
      </w:r>
      <w:r w:rsidR="00F50CC3">
        <w:t xml:space="preserve"> </w:t>
      </w:r>
      <w:r>
        <w:t xml:space="preserve">návštěvníků a </w:t>
      </w:r>
      <w:r w:rsidR="000E14D3">
        <w:t xml:space="preserve">hlavně </w:t>
      </w:r>
      <w:r>
        <w:t>setkávání kamarádů.</w:t>
      </w:r>
      <w:r w:rsidR="004D1C68">
        <w:t xml:space="preserve"> </w:t>
      </w:r>
      <w:r w:rsidR="0060641B">
        <w:t xml:space="preserve">Historije </w:t>
      </w:r>
      <w:r w:rsidR="00F50CC3">
        <w:t>tohoto turnaje je velice pestrá</w:t>
      </w:r>
      <w:r w:rsidR="00C34556">
        <w:t>.</w:t>
      </w:r>
      <w:r w:rsidR="00F50CC3">
        <w:t xml:space="preserve"> </w:t>
      </w:r>
      <w:r w:rsidR="00C34556">
        <w:t xml:space="preserve">V minulosti zde hráli </w:t>
      </w:r>
      <w:r w:rsidR="0060641B">
        <w:t>osobnosti  reprezentanti : Petra Diviš</w:t>
      </w:r>
      <w:r w:rsidR="00A7170D">
        <w:t>ová , Mi</w:t>
      </w:r>
      <w:r w:rsidR="00C34556">
        <w:t>chal Holý</w:t>
      </w:r>
      <w:r w:rsidR="00F50CC3">
        <w:t xml:space="preserve"> i</w:t>
      </w:r>
      <w:r w:rsidR="00A7170D">
        <w:t xml:space="preserve"> Jiří Sloup</w:t>
      </w:r>
      <w:r w:rsidR="00C34556">
        <w:t xml:space="preserve">, který se  bohužel  na nás divá </w:t>
      </w:r>
      <w:r w:rsidR="00A7170D">
        <w:t>z fotbalovéhp nebe.</w:t>
      </w:r>
      <w:r w:rsidR="004D1C68">
        <w:t xml:space="preserve">     </w:t>
      </w:r>
      <w:r>
        <w:t xml:space="preserve">                                               </w:t>
      </w:r>
      <w:r w:rsidR="006B7BF9">
        <w:t xml:space="preserve">                                                                         </w:t>
      </w:r>
      <w:r>
        <w:t xml:space="preserve"> </w:t>
      </w:r>
      <w:r w:rsidR="006F1B3A">
        <w:t xml:space="preserve">                           </w:t>
      </w:r>
      <w:r w:rsidR="004D1C68">
        <w:t xml:space="preserve"> </w:t>
      </w:r>
      <w:r w:rsidR="00737E09">
        <w:t>Popis foto :</w:t>
      </w:r>
      <w:r w:rsidR="003A1EA3">
        <w:t xml:space="preserve"> vítěz</w:t>
      </w:r>
      <w:r w:rsidR="00C34556">
        <w:t>ové tur</w:t>
      </w:r>
      <w:r w:rsidR="00CC05C2">
        <w:t>naje v</w:t>
      </w:r>
      <w:r w:rsidR="00C34556">
        <w:t xml:space="preserve">levo , </w:t>
      </w:r>
      <w:r w:rsidR="003A1EA3">
        <w:t>kate</w:t>
      </w:r>
      <w:r w:rsidR="00CC05C2">
        <w:t>gorie mladší  československý tým Sklo a s</w:t>
      </w:r>
      <w:r w:rsidR="00C34556">
        <w:t xml:space="preserve">třepy  </w:t>
      </w:r>
      <w:r w:rsidR="004F02E7">
        <w:t>(červené drezy)</w:t>
      </w:r>
      <w:r w:rsidR="00C34556">
        <w:t>, vpravo  (žlu</w:t>
      </w:r>
      <w:r w:rsidR="00CC05C2">
        <w:t>té drezy) domácí</w:t>
      </w:r>
      <w:r w:rsidR="00737E09">
        <w:t>  </w:t>
      </w:r>
      <w:r w:rsidR="00803CA1">
        <w:t xml:space="preserve"> Sokol Letkov kategorie nad 40 </w:t>
      </w:r>
      <w:r w:rsidR="00CC05C2">
        <w:t>let.</w:t>
      </w:r>
      <w:r w:rsidR="00737E09">
        <w:t>                        </w:t>
      </w:r>
      <w:r w:rsidR="003A1EA3">
        <w:t xml:space="preserve">                                                                                                                </w:t>
      </w:r>
      <w:r w:rsidR="006B7BF9">
        <w:t xml:space="preserve">                       </w:t>
      </w:r>
      <w:r w:rsidR="00803CA1">
        <w:t xml:space="preserve">   </w:t>
      </w:r>
      <w:r w:rsidR="006B7BF9">
        <w:t xml:space="preserve">            </w:t>
      </w:r>
      <w:r w:rsidR="00737E09">
        <w:t xml:space="preserve"> </w:t>
      </w:r>
      <w:r w:rsidR="006F1B3A">
        <w:t>Č</w:t>
      </w:r>
      <w:r w:rsidR="00737E09">
        <w:t xml:space="preserve">lánek za tým pořadatelů Karel Fiala </w:t>
      </w:r>
      <w:bookmarkStart w:id="0" w:name="_GoBack"/>
      <w:bookmarkEnd w:id="0"/>
    </w:p>
    <w:sectPr w:rsidR="002B2BC4" w:rsidSect="002B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09"/>
    <w:rsid w:val="00076041"/>
    <w:rsid w:val="000E14D3"/>
    <w:rsid w:val="00142995"/>
    <w:rsid w:val="001B4468"/>
    <w:rsid w:val="001C06D2"/>
    <w:rsid w:val="00220063"/>
    <w:rsid w:val="00224179"/>
    <w:rsid w:val="002B2BC4"/>
    <w:rsid w:val="002F1D4F"/>
    <w:rsid w:val="0034739D"/>
    <w:rsid w:val="00387B31"/>
    <w:rsid w:val="00397BC9"/>
    <w:rsid w:val="003A1EA3"/>
    <w:rsid w:val="003B749E"/>
    <w:rsid w:val="003C27BE"/>
    <w:rsid w:val="00427223"/>
    <w:rsid w:val="00453BAB"/>
    <w:rsid w:val="00477C32"/>
    <w:rsid w:val="004D1C68"/>
    <w:rsid w:val="004F02E7"/>
    <w:rsid w:val="005234B5"/>
    <w:rsid w:val="005D4099"/>
    <w:rsid w:val="005E7D87"/>
    <w:rsid w:val="0060641B"/>
    <w:rsid w:val="00632AE4"/>
    <w:rsid w:val="006A47A0"/>
    <w:rsid w:val="006B7BF9"/>
    <w:rsid w:val="006F1B3A"/>
    <w:rsid w:val="0070708F"/>
    <w:rsid w:val="00737E09"/>
    <w:rsid w:val="007C4D9F"/>
    <w:rsid w:val="007D26C7"/>
    <w:rsid w:val="007F4800"/>
    <w:rsid w:val="00803CA1"/>
    <w:rsid w:val="00877D32"/>
    <w:rsid w:val="00880F04"/>
    <w:rsid w:val="009009CB"/>
    <w:rsid w:val="00A41599"/>
    <w:rsid w:val="00A7170D"/>
    <w:rsid w:val="00AF1F58"/>
    <w:rsid w:val="00B47E67"/>
    <w:rsid w:val="00B7373A"/>
    <w:rsid w:val="00BB01B7"/>
    <w:rsid w:val="00BC0F42"/>
    <w:rsid w:val="00BC2B26"/>
    <w:rsid w:val="00BC3005"/>
    <w:rsid w:val="00C34556"/>
    <w:rsid w:val="00C40BCD"/>
    <w:rsid w:val="00C45CCA"/>
    <w:rsid w:val="00CC05C2"/>
    <w:rsid w:val="00CC58A2"/>
    <w:rsid w:val="00CE4BDE"/>
    <w:rsid w:val="00D149BD"/>
    <w:rsid w:val="00DC54D9"/>
    <w:rsid w:val="00DD4FD0"/>
    <w:rsid w:val="00DE330D"/>
    <w:rsid w:val="00E32AB5"/>
    <w:rsid w:val="00E73194"/>
    <w:rsid w:val="00F50CC3"/>
    <w:rsid w:val="00F57A88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6467"/>
  <w15:docId w15:val="{CBDD76B3-255E-4C91-A3BB-5690C17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49E"/>
  </w:style>
  <w:style w:type="paragraph" w:styleId="Nadpis1">
    <w:name w:val="heading 1"/>
    <w:basedOn w:val="Normln"/>
    <w:next w:val="Normln"/>
    <w:link w:val="Nadpis1Char"/>
    <w:uiPriority w:val="9"/>
    <w:qFormat/>
    <w:rsid w:val="003B74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4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74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74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74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74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74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74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74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4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4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74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74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74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74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74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74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74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B749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B74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B74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74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B749E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3B749E"/>
    <w:rPr>
      <w:b/>
      <w:bCs/>
      <w:spacing w:val="0"/>
    </w:rPr>
  </w:style>
  <w:style w:type="character" w:styleId="Zdraznn">
    <w:name w:val="Emphasis"/>
    <w:uiPriority w:val="20"/>
    <w:qFormat/>
    <w:rsid w:val="003B749E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3B749E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3B749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749E"/>
    <w:rPr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B749E"/>
    <w:rPr>
      <w:rFonts w:asciiTheme="minorHAnsi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74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74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3B749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B749E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3B749E"/>
    <w:rPr>
      <w:smallCaps/>
    </w:rPr>
  </w:style>
  <w:style w:type="character" w:styleId="Odkazintenzivn">
    <w:name w:val="Intense Reference"/>
    <w:uiPriority w:val="32"/>
    <w:qFormat/>
    <w:rsid w:val="003B749E"/>
    <w:rPr>
      <w:b/>
      <w:bCs/>
      <w:smallCaps/>
      <w:color w:val="auto"/>
    </w:rPr>
  </w:style>
  <w:style w:type="character" w:styleId="Nzevknihy">
    <w:name w:val="Book Title"/>
    <w:uiPriority w:val="33"/>
    <w:qFormat/>
    <w:rsid w:val="003B74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749E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73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.7.hostila" TargetMode="Externa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Valečkovi</dc:creator>
  <cp:lastModifiedBy>Jaroslav Marek</cp:lastModifiedBy>
  <cp:revision>5</cp:revision>
  <cp:lastPrinted>2021-08-04T07:56:00Z</cp:lastPrinted>
  <dcterms:created xsi:type="dcterms:W3CDTF">2022-08-03T10:42:00Z</dcterms:created>
  <dcterms:modified xsi:type="dcterms:W3CDTF">2022-08-03T12:39:00Z</dcterms:modified>
</cp:coreProperties>
</file>