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DA" w:rsidRPr="006C39A6" w:rsidRDefault="005F1B13" w:rsidP="005F1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9A6">
        <w:rPr>
          <w:rFonts w:ascii="Times New Roman" w:hAnsi="Times New Roman" w:cs="Times New Roman"/>
          <w:b/>
          <w:sz w:val="24"/>
          <w:szCs w:val="24"/>
        </w:rPr>
        <w:t xml:space="preserve">Tabulka </w:t>
      </w:r>
      <w:r w:rsidR="00B65771" w:rsidRPr="006C39A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E7786" w:rsidRPr="006C39A6">
        <w:rPr>
          <w:rFonts w:ascii="Times New Roman" w:hAnsi="Times New Roman" w:cs="Times New Roman"/>
          <w:b/>
          <w:sz w:val="24"/>
          <w:szCs w:val="24"/>
        </w:rPr>
        <w:t>40</w:t>
      </w:r>
      <w:r w:rsidR="00B65771" w:rsidRPr="006C39A6">
        <w:rPr>
          <w:rFonts w:ascii="Times New Roman" w:hAnsi="Times New Roman" w:cs="Times New Roman"/>
          <w:b/>
          <w:sz w:val="24"/>
          <w:szCs w:val="24"/>
        </w:rPr>
        <w:t xml:space="preserve"> let</w:t>
      </w:r>
    </w:p>
    <w:tbl>
      <w:tblPr>
        <w:tblStyle w:val="Mkatabulky"/>
        <w:tblW w:w="0" w:type="auto"/>
        <w:tblLook w:val="04A0"/>
      </w:tblPr>
      <w:tblGrid>
        <w:gridCol w:w="2835"/>
        <w:gridCol w:w="1361"/>
        <w:gridCol w:w="1361"/>
        <w:gridCol w:w="1361"/>
        <w:gridCol w:w="1361"/>
        <w:gridCol w:w="1398"/>
        <w:gridCol w:w="1361"/>
        <w:gridCol w:w="1134"/>
        <w:gridCol w:w="1553"/>
        <w:gridCol w:w="1191"/>
      </w:tblGrid>
      <w:tr w:rsidR="00262F3D" w:rsidRPr="006C39A6" w:rsidTr="006C39A6">
        <w:trPr>
          <w:trHeight w:val="737"/>
        </w:trPr>
        <w:tc>
          <w:tcPr>
            <w:tcW w:w="2835" w:type="dxa"/>
          </w:tcPr>
          <w:p w:rsidR="00F83710" w:rsidRPr="006C39A6" w:rsidRDefault="00F83710" w:rsidP="005F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83710" w:rsidRPr="006C39A6" w:rsidRDefault="00F83710" w:rsidP="00ED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Sokol Letkov</w:t>
            </w:r>
          </w:p>
        </w:tc>
        <w:tc>
          <w:tcPr>
            <w:tcW w:w="1361" w:type="dxa"/>
            <w:vAlign w:val="center"/>
          </w:tcPr>
          <w:p w:rsidR="00F83710" w:rsidRPr="006C39A6" w:rsidRDefault="00F83710" w:rsidP="0008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Sklo a střepy</w:t>
            </w:r>
          </w:p>
        </w:tc>
        <w:tc>
          <w:tcPr>
            <w:tcW w:w="1361" w:type="dxa"/>
            <w:vAlign w:val="center"/>
          </w:tcPr>
          <w:p w:rsidR="00F83710" w:rsidRPr="006C39A6" w:rsidRDefault="00F83710" w:rsidP="00F8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FC</w:t>
            </w:r>
          </w:p>
          <w:p w:rsidR="00F83710" w:rsidRPr="006C39A6" w:rsidRDefault="00F83710" w:rsidP="00F8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Bedna</w:t>
            </w:r>
          </w:p>
        </w:tc>
        <w:tc>
          <w:tcPr>
            <w:tcW w:w="1361" w:type="dxa"/>
            <w:vAlign w:val="center"/>
          </w:tcPr>
          <w:p w:rsidR="00F83710" w:rsidRPr="006C39A6" w:rsidRDefault="00F83710" w:rsidP="00ED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FC</w:t>
            </w:r>
          </w:p>
          <w:p w:rsidR="00F83710" w:rsidRPr="006C39A6" w:rsidRDefault="00F83710" w:rsidP="00ED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Letymo</w:t>
            </w:r>
            <w:proofErr w:type="spellEnd"/>
          </w:p>
        </w:tc>
        <w:tc>
          <w:tcPr>
            <w:tcW w:w="1398" w:type="dxa"/>
            <w:vAlign w:val="center"/>
          </w:tcPr>
          <w:p w:rsidR="00F83710" w:rsidRPr="006C39A6" w:rsidRDefault="00F83710" w:rsidP="00ED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Sokol Čejkovice</w:t>
            </w:r>
          </w:p>
        </w:tc>
        <w:tc>
          <w:tcPr>
            <w:tcW w:w="1361" w:type="dxa"/>
            <w:vAlign w:val="center"/>
          </w:tcPr>
          <w:p w:rsidR="00F83710" w:rsidRPr="006C39A6" w:rsidRDefault="00F83710" w:rsidP="0023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FC</w:t>
            </w:r>
          </w:p>
          <w:p w:rsidR="00F83710" w:rsidRPr="006C39A6" w:rsidRDefault="00F83710" w:rsidP="0023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Buccan</w:t>
            </w:r>
            <w:proofErr w:type="spellEnd"/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3710" w:rsidRPr="006C39A6" w:rsidRDefault="00F83710" w:rsidP="005F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  <w:tc>
          <w:tcPr>
            <w:tcW w:w="1553" w:type="dxa"/>
          </w:tcPr>
          <w:p w:rsidR="00F83710" w:rsidRPr="006C39A6" w:rsidRDefault="00F83710" w:rsidP="003A2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Skóre</w:t>
            </w:r>
          </w:p>
        </w:tc>
        <w:tc>
          <w:tcPr>
            <w:tcW w:w="1191" w:type="dxa"/>
          </w:tcPr>
          <w:p w:rsidR="00F83710" w:rsidRPr="006C39A6" w:rsidRDefault="00F83710" w:rsidP="005F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</w:tr>
      <w:tr w:rsidR="00262F3D" w:rsidRPr="006C39A6" w:rsidTr="006C39A6">
        <w:trPr>
          <w:trHeight w:val="454"/>
        </w:trPr>
        <w:tc>
          <w:tcPr>
            <w:tcW w:w="2835" w:type="dxa"/>
            <w:vAlign w:val="center"/>
          </w:tcPr>
          <w:p w:rsidR="00F83710" w:rsidRPr="006C39A6" w:rsidRDefault="00F83710" w:rsidP="006C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Sokol </w:t>
            </w:r>
            <w:proofErr w:type="gramStart"/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Letkov  ml.</w:t>
            </w:r>
            <w:proofErr w:type="gramEnd"/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F83710" w:rsidRPr="006C39A6" w:rsidRDefault="00F83710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</w:t>
            </w:r>
          </w:p>
        </w:tc>
        <w:tc>
          <w:tcPr>
            <w:tcW w:w="1398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23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3:0</w:t>
            </w:r>
          </w:p>
        </w:tc>
        <w:tc>
          <w:tcPr>
            <w:tcW w:w="1134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3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2F3D"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262F3D" w:rsidRPr="006C39A6" w:rsidTr="006C39A6">
        <w:trPr>
          <w:trHeight w:val="454"/>
        </w:trPr>
        <w:tc>
          <w:tcPr>
            <w:tcW w:w="2835" w:type="dxa"/>
            <w:vAlign w:val="center"/>
          </w:tcPr>
          <w:p w:rsidR="00F83710" w:rsidRPr="006C39A6" w:rsidRDefault="00F83710" w:rsidP="006C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2 Sklo a střepy ml.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361" w:type="dxa"/>
            <w:vAlign w:val="center"/>
          </w:tcPr>
          <w:p w:rsidR="00F83710" w:rsidRPr="006C39A6" w:rsidRDefault="00F83710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1:1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</w:t>
            </w:r>
          </w:p>
        </w:tc>
        <w:tc>
          <w:tcPr>
            <w:tcW w:w="1398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23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134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3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2F3D"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262F3D" w:rsidRPr="006C39A6" w:rsidTr="006C39A6">
        <w:trPr>
          <w:trHeight w:val="454"/>
        </w:trPr>
        <w:tc>
          <w:tcPr>
            <w:tcW w:w="2835" w:type="dxa"/>
            <w:vAlign w:val="center"/>
          </w:tcPr>
          <w:p w:rsidR="00F83710" w:rsidRPr="006C39A6" w:rsidRDefault="00F83710" w:rsidP="006C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3 FC Bedna 98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1:1</w:t>
            </w:r>
          </w:p>
        </w:tc>
        <w:tc>
          <w:tcPr>
            <w:tcW w:w="1361" w:type="dxa"/>
            <w:vAlign w:val="center"/>
          </w:tcPr>
          <w:p w:rsidR="00F83710" w:rsidRPr="006C39A6" w:rsidRDefault="00F83710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398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23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134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3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2F3D"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262F3D" w:rsidRPr="006C39A6" w:rsidTr="006C39A6">
        <w:trPr>
          <w:trHeight w:val="454"/>
        </w:trPr>
        <w:tc>
          <w:tcPr>
            <w:tcW w:w="2835" w:type="dxa"/>
            <w:vAlign w:val="center"/>
          </w:tcPr>
          <w:p w:rsidR="00F83710" w:rsidRPr="006C39A6" w:rsidRDefault="00F83710" w:rsidP="006C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FC </w:t>
            </w:r>
            <w:proofErr w:type="spellStart"/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Letymo</w:t>
            </w:r>
            <w:proofErr w:type="spellEnd"/>
          </w:p>
        </w:tc>
        <w:tc>
          <w:tcPr>
            <w:tcW w:w="136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0:1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0:1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361" w:type="dxa"/>
            <w:vAlign w:val="center"/>
          </w:tcPr>
          <w:p w:rsidR="00F83710" w:rsidRPr="006C39A6" w:rsidRDefault="00F83710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98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23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134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2F3D"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262F3D" w:rsidRPr="006C39A6" w:rsidTr="006C39A6">
        <w:trPr>
          <w:trHeight w:val="454"/>
        </w:trPr>
        <w:tc>
          <w:tcPr>
            <w:tcW w:w="2835" w:type="dxa"/>
            <w:vAlign w:val="center"/>
          </w:tcPr>
          <w:p w:rsidR="00F83710" w:rsidRPr="006C39A6" w:rsidRDefault="00F83710" w:rsidP="006C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5 Sokol Čejkovice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398" w:type="dxa"/>
            <w:vAlign w:val="center"/>
          </w:tcPr>
          <w:p w:rsidR="00F83710" w:rsidRPr="006C39A6" w:rsidRDefault="00F83710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23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134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2F3D"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 w:rsidR="00F83710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262F3D" w:rsidRPr="006C39A6" w:rsidTr="006C39A6">
        <w:trPr>
          <w:trHeight w:val="454"/>
        </w:trPr>
        <w:tc>
          <w:tcPr>
            <w:tcW w:w="2835" w:type="dxa"/>
            <w:vAlign w:val="center"/>
          </w:tcPr>
          <w:p w:rsidR="00F83710" w:rsidRPr="006C39A6" w:rsidRDefault="00F83710" w:rsidP="006C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FC </w:t>
            </w:r>
            <w:proofErr w:type="spellStart"/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Buccaneers</w:t>
            </w:r>
            <w:proofErr w:type="spellEnd"/>
          </w:p>
        </w:tc>
        <w:tc>
          <w:tcPr>
            <w:tcW w:w="1361" w:type="dxa"/>
            <w:vAlign w:val="center"/>
          </w:tcPr>
          <w:p w:rsidR="00F83710" w:rsidRPr="006C39A6" w:rsidRDefault="00C97DA1" w:rsidP="0023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0:3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23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23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361" w:type="dxa"/>
            <w:vAlign w:val="center"/>
          </w:tcPr>
          <w:p w:rsidR="00F83710" w:rsidRPr="006C39A6" w:rsidRDefault="00C97DA1" w:rsidP="0023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398" w:type="dxa"/>
            <w:vAlign w:val="center"/>
          </w:tcPr>
          <w:p w:rsidR="00F83710" w:rsidRPr="006C39A6" w:rsidRDefault="00C97DA1" w:rsidP="0023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361" w:type="dxa"/>
            <w:vAlign w:val="center"/>
          </w:tcPr>
          <w:p w:rsidR="00F83710" w:rsidRPr="006C39A6" w:rsidRDefault="00F83710" w:rsidP="0023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83710" w:rsidRPr="006C39A6" w:rsidRDefault="00C97DA1" w:rsidP="0023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3" w:type="dxa"/>
            <w:vAlign w:val="center"/>
          </w:tcPr>
          <w:p w:rsidR="00F83710" w:rsidRPr="006C39A6" w:rsidRDefault="00C97DA1" w:rsidP="0023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2F3D"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 w:rsidR="00F83710" w:rsidRPr="006C39A6" w:rsidRDefault="00C97DA1" w:rsidP="0023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</w:tbl>
    <w:p w:rsidR="00DF3E24" w:rsidRDefault="00DF3E24" w:rsidP="006C39A6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6C39A6" w:rsidRPr="00C11B30" w:rsidRDefault="006C39A6" w:rsidP="006C39A6">
      <w:pPr>
        <w:pStyle w:val="Bezmezer"/>
        <w:rPr>
          <w:rFonts w:ascii="Times New Roman" w:hAnsi="Times New Roman"/>
          <w:b/>
          <w:sz w:val="24"/>
          <w:szCs w:val="24"/>
        </w:rPr>
      </w:pPr>
      <w:r w:rsidRPr="00C11B30">
        <w:rPr>
          <w:rFonts w:ascii="Times New Roman" w:hAnsi="Times New Roman"/>
          <w:b/>
          <w:sz w:val="24"/>
          <w:szCs w:val="24"/>
        </w:rPr>
        <w:t xml:space="preserve">Nejlepší hráč: </w:t>
      </w:r>
      <w:r w:rsidR="00C97DA1">
        <w:rPr>
          <w:rFonts w:ascii="Times New Roman" w:hAnsi="Times New Roman"/>
          <w:b/>
          <w:sz w:val="24"/>
          <w:szCs w:val="24"/>
        </w:rPr>
        <w:t>Robin Fojtík – Sokol Čejkovice u Hodonína</w:t>
      </w:r>
    </w:p>
    <w:p w:rsidR="006C39A6" w:rsidRPr="00C11B30" w:rsidRDefault="006C39A6" w:rsidP="006C39A6">
      <w:pPr>
        <w:pStyle w:val="Bezmezer"/>
        <w:rPr>
          <w:sz w:val="24"/>
          <w:szCs w:val="24"/>
        </w:rPr>
      </w:pPr>
      <w:r w:rsidRPr="00C11B30">
        <w:rPr>
          <w:rFonts w:ascii="Times New Roman" w:hAnsi="Times New Roman"/>
          <w:b/>
          <w:sz w:val="24"/>
          <w:szCs w:val="24"/>
        </w:rPr>
        <w:t xml:space="preserve">Nejlepší brankář: </w:t>
      </w:r>
      <w:r w:rsidR="00C97DA1">
        <w:rPr>
          <w:rFonts w:ascii="Times New Roman" w:hAnsi="Times New Roman"/>
          <w:b/>
          <w:sz w:val="24"/>
          <w:szCs w:val="24"/>
        </w:rPr>
        <w:t>Josef Vít – Sokol Letkov ml.</w:t>
      </w:r>
    </w:p>
    <w:p w:rsidR="0082206C" w:rsidRDefault="0082206C" w:rsidP="0082206C">
      <w:pPr>
        <w:pStyle w:val="Bezmezer"/>
      </w:pPr>
    </w:p>
    <w:p w:rsidR="003E7786" w:rsidRPr="006C39A6" w:rsidRDefault="003E7786" w:rsidP="003E7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9A6">
        <w:rPr>
          <w:rFonts w:ascii="Times New Roman" w:hAnsi="Times New Roman" w:cs="Times New Roman"/>
          <w:b/>
          <w:sz w:val="24"/>
          <w:szCs w:val="24"/>
        </w:rPr>
        <w:t>Tabulka nad 40 let</w:t>
      </w:r>
    </w:p>
    <w:tbl>
      <w:tblPr>
        <w:tblStyle w:val="Mkatabulky"/>
        <w:tblW w:w="0" w:type="auto"/>
        <w:tblLook w:val="04A0"/>
      </w:tblPr>
      <w:tblGrid>
        <w:gridCol w:w="2835"/>
        <w:gridCol w:w="1361"/>
        <w:gridCol w:w="1361"/>
        <w:gridCol w:w="1361"/>
        <w:gridCol w:w="1361"/>
        <w:gridCol w:w="1361"/>
        <w:gridCol w:w="1134"/>
        <w:gridCol w:w="1531"/>
        <w:gridCol w:w="1191"/>
      </w:tblGrid>
      <w:tr w:rsidR="0003126B" w:rsidRPr="006C39A6" w:rsidTr="006C39A6">
        <w:trPr>
          <w:trHeight w:val="737"/>
        </w:trPr>
        <w:tc>
          <w:tcPr>
            <w:tcW w:w="2835" w:type="dxa"/>
          </w:tcPr>
          <w:p w:rsidR="0003126B" w:rsidRPr="006C39A6" w:rsidRDefault="0003126B" w:rsidP="00FB1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3126B" w:rsidRPr="006C39A6" w:rsidRDefault="0003126B" w:rsidP="00FB1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Sokol Letkov</w:t>
            </w:r>
          </w:p>
        </w:tc>
        <w:tc>
          <w:tcPr>
            <w:tcW w:w="1361" w:type="dxa"/>
            <w:vAlign w:val="center"/>
          </w:tcPr>
          <w:p w:rsidR="0003126B" w:rsidRPr="006C39A6" w:rsidRDefault="00281C2B" w:rsidP="00031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Sklo a střepy</w:t>
            </w:r>
          </w:p>
        </w:tc>
        <w:tc>
          <w:tcPr>
            <w:tcW w:w="1361" w:type="dxa"/>
            <w:vAlign w:val="center"/>
          </w:tcPr>
          <w:p w:rsidR="00281C2B" w:rsidRPr="006C39A6" w:rsidRDefault="00281C2B" w:rsidP="00281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Sokol</w:t>
            </w:r>
          </w:p>
          <w:p w:rsidR="0003126B" w:rsidRPr="006C39A6" w:rsidRDefault="00281C2B" w:rsidP="00281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Letná</w:t>
            </w:r>
          </w:p>
        </w:tc>
        <w:tc>
          <w:tcPr>
            <w:tcW w:w="1361" w:type="dxa"/>
            <w:vAlign w:val="center"/>
          </w:tcPr>
          <w:p w:rsidR="0003126B" w:rsidRPr="006C39A6" w:rsidRDefault="0003126B" w:rsidP="00FB1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FC</w:t>
            </w:r>
          </w:p>
          <w:p w:rsidR="0003126B" w:rsidRPr="006C39A6" w:rsidRDefault="0003126B" w:rsidP="00FB1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1361" w:type="dxa"/>
            <w:vAlign w:val="center"/>
          </w:tcPr>
          <w:p w:rsidR="0003126B" w:rsidRPr="006C39A6" w:rsidRDefault="00281C2B" w:rsidP="00FB1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Starý</w:t>
            </w:r>
          </w:p>
          <w:p w:rsidR="00281C2B" w:rsidRPr="006C39A6" w:rsidRDefault="00281C2B" w:rsidP="00FB1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Plzenec</w:t>
            </w:r>
          </w:p>
        </w:tc>
        <w:tc>
          <w:tcPr>
            <w:tcW w:w="1134" w:type="dxa"/>
          </w:tcPr>
          <w:p w:rsidR="0003126B" w:rsidRPr="006C39A6" w:rsidRDefault="0003126B" w:rsidP="00FB1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  <w:tc>
          <w:tcPr>
            <w:tcW w:w="1531" w:type="dxa"/>
          </w:tcPr>
          <w:p w:rsidR="0003126B" w:rsidRPr="006C39A6" w:rsidRDefault="0003126B" w:rsidP="00FB1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Skóre</w:t>
            </w:r>
          </w:p>
        </w:tc>
        <w:tc>
          <w:tcPr>
            <w:tcW w:w="1191" w:type="dxa"/>
          </w:tcPr>
          <w:p w:rsidR="0003126B" w:rsidRPr="006C39A6" w:rsidRDefault="0003126B" w:rsidP="00FB1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</w:tr>
      <w:tr w:rsidR="0003126B" w:rsidRPr="006C39A6" w:rsidTr="006C39A6">
        <w:trPr>
          <w:trHeight w:val="454"/>
        </w:trPr>
        <w:tc>
          <w:tcPr>
            <w:tcW w:w="2835" w:type="dxa"/>
            <w:vAlign w:val="center"/>
          </w:tcPr>
          <w:p w:rsidR="0003126B" w:rsidRPr="006C39A6" w:rsidRDefault="00262F3D" w:rsidP="006C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3126B"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Sokol </w:t>
            </w:r>
            <w:proofErr w:type="gramStart"/>
            <w:r w:rsidR="0003126B"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Letkov  st.</w:t>
            </w:r>
            <w:proofErr w:type="gramEnd"/>
            <w:r w:rsidR="0003126B"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03126B" w:rsidRPr="006C39A6" w:rsidRDefault="0003126B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center"/>
          </w:tcPr>
          <w:p w:rsidR="0003126B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</w:t>
            </w:r>
          </w:p>
        </w:tc>
        <w:tc>
          <w:tcPr>
            <w:tcW w:w="1361" w:type="dxa"/>
            <w:vAlign w:val="center"/>
          </w:tcPr>
          <w:p w:rsidR="0003126B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</w:t>
            </w:r>
          </w:p>
        </w:tc>
        <w:tc>
          <w:tcPr>
            <w:tcW w:w="1361" w:type="dxa"/>
            <w:vAlign w:val="center"/>
          </w:tcPr>
          <w:p w:rsidR="0003126B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0:1</w:t>
            </w:r>
          </w:p>
        </w:tc>
        <w:tc>
          <w:tcPr>
            <w:tcW w:w="1361" w:type="dxa"/>
            <w:vAlign w:val="center"/>
          </w:tcPr>
          <w:p w:rsidR="0003126B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1:1</w:t>
            </w:r>
          </w:p>
        </w:tc>
        <w:tc>
          <w:tcPr>
            <w:tcW w:w="1134" w:type="dxa"/>
            <w:vAlign w:val="center"/>
          </w:tcPr>
          <w:p w:rsidR="0003126B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1" w:type="dxa"/>
            <w:vAlign w:val="center"/>
          </w:tcPr>
          <w:p w:rsidR="0003126B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2F3D"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03126B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03126B" w:rsidRPr="006C39A6" w:rsidTr="006C39A6">
        <w:trPr>
          <w:trHeight w:val="454"/>
        </w:trPr>
        <w:tc>
          <w:tcPr>
            <w:tcW w:w="2835" w:type="dxa"/>
            <w:vAlign w:val="center"/>
          </w:tcPr>
          <w:p w:rsidR="0003126B" w:rsidRPr="006C39A6" w:rsidRDefault="00262F3D" w:rsidP="006C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8 Sklo a střepy st.</w:t>
            </w:r>
          </w:p>
        </w:tc>
        <w:tc>
          <w:tcPr>
            <w:tcW w:w="1361" w:type="dxa"/>
            <w:vAlign w:val="center"/>
          </w:tcPr>
          <w:p w:rsidR="0003126B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0:1</w:t>
            </w:r>
          </w:p>
        </w:tc>
        <w:tc>
          <w:tcPr>
            <w:tcW w:w="1361" w:type="dxa"/>
            <w:vAlign w:val="center"/>
          </w:tcPr>
          <w:p w:rsidR="0003126B" w:rsidRPr="006C39A6" w:rsidRDefault="0003126B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center"/>
          </w:tcPr>
          <w:p w:rsidR="0003126B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0:4</w:t>
            </w:r>
          </w:p>
        </w:tc>
        <w:tc>
          <w:tcPr>
            <w:tcW w:w="1361" w:type="dxa"/>
            <w:vAlign w:val="center"/>
          </w:tcPr>
          <w:p w:rsidR="0003126B" w:rsidRPr="006C39A6" w:rsidRDefault="00C97DA1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36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134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2F3D"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03126B" w:rsidRPr="006C39A6" w:rsidTr="006C39A6">
        <w:trPr>
          <w:trHeight w:val="454"/>
        </w:trPr>
        <w:tc>
          <w:tcPr>
            <w:tcW w:w="2835" w:type="dxa"/>
            <w:vAlign w:val="center"/>
          </w:tcPr>
          <w:p w:rsidR="0003126B" w:rsidRPr="006C39A6" w:rsidRDefault="00262F3D" w:rsidP="006C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9 Sokol Letná Plzeň</w:t>
            </w:r>
          </w:p>
        </w:tc>
        <w:tc>
          <w:tcPr>
            <w:tcW w:w="136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0:1</w:t>
            </w:r>
          </w:p>
        </w:tc>
        <w:tc>
          <w:tcPr>
            <w:tcW w:w="136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4:0</w:t>
            </w:r>
          </w:p>
        </w:tc>
        <w:tc>
          <w:tcPr>
            <w:tcW w:w="1361" w:type="dxa"/>
            <w:vAlign w:val="center"/>
          </w:tcPr>
          <w:p w:rsidR="0003126B" w:rsidRPr="006C39A6" w:rsidRDefault="0003126B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36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0:1</w:t>
            </w:r>
          </w:p>
        </w:tc>
        <w:tc>
          <w:tcPr>
            <w:tcW w:w="1134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:rsidR="0003126B" w:rsidRPr="006C39A6" w:rsidRDefault="00381C1E" w:rsidP="0038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4:2</w:t>
            </w:r>
          </w:p>
        </w:tc>
        <w:tc>
          <w:tcPr>
            <w:tcW w:w="119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03126B" w:rsidRPr="006C39A6" w:rsidTr="006C39A6">
        <w:trPr>
          <w:trHeight w:val="454"/>
        </w:trPr>
        <w:tc>
          <w:tcPr>
            <w:tcW w:w="2835" w:type="dxa"/>
            <w:vAlign w:val="center"/>
          </w:tcPr>
          <w:p w:rsidR="0003126B" w:rsidRPr="006C39A6" w:rsidRDefault="00281C2B" w:rsidP="006C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3126B"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FC </w:t>
            </w:r>
            <w:proofErr w:type="spellStart"/>
            <w:r w:rsidR="0003126B"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136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</w:t>
            </w:r>
          </w:p>
        </w:tc>
        <w:tc>
          <w:tcPr>
            <w:tcW w:w="136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36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361" w:type="dxa"/>
            <w:vAlign w:val="center"/>
          </w:tcPr>
          <w:p w:rsidR="0003126B" w:rsidRPr="006C39A6" w:rsidRDefault="0003126B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0:1</w:t>
            </w:r>
          </w:p>
        </w:tc>
        <w:tc>
          <w:tcPr>
            <w:tcW w:w="1134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2F3D"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03126B" w:rsidRPr="006C39A6" w:rsidTr="006C39A6">
        <w:trPr>
          <w:trHeight w:val="454"/>
        </w:trPr>
        <w:tc>
          <w:tcPr>
            <w:tcW w:w="2835" w:type="dxa"/>
            <w:vAlign w:val="center"/>
          </w:tcPr>
          <w:p w:rsidR="0003126B" w:rsidRPr="006C39A6" w:rsidRDefault="0003126B" w:rsidP="006C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C2B"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1C2B"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SK Starý Plzenec</w:t>
            </w:r>
          </w:p>
        </w:tc>
        <w:tc>
          <w:tcPr>
            <w:tcW w:w="136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1:1</w:t>
            </w:r>
          </w:p>
        </w:tc>
        <w:tc>
          <w:tcPr>
            <w:tcW w:w="136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  <w:tc>
          <w:tcPr>
            <w:tcW w:w="136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</w:t>
            </w:r>
          </w:p>
        </w:tc>
        <w:tc>
          <w:tcPr>
            <w:tcW w:w="136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</w:t>
            </w:r>
          </w:p>
        </w:tc>
        <w:tc>
          <w:tcPr>
            <w:tcW w:w="1361" w:type="dxa"/>
            <w:vAlign w:val="center"/>
          </w:tcPr>
          <w:p w:rsidR="0003126B" w:rsidRPr="006C39A6" w:rsidRDefault="0003126B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A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3:1</w:t>
            </w:r>
          </w:p>
        </w:tc>
        <w:tc>
          <w:tcPr>
            <w:tcW w:w="1191" w:type="dxa"/>
            <w:vAlign w:val="center"/>
          </w:tcPr>
          <w:p w:rsidR="0003126B" w:rsidRPr="006C39A6" w:rsidRDefault="00381C1E" w:rsidP="00B1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</w:tbl>
    <w:p w:rsidR="00DF3E24" w:rsidRDefault="00DF3E24" w:rsidP="006C39A6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6C39A6" w:rsidRPr="006C39A6" w:rsidRDefault="006C39A6" w:rsidP="006C39A6">
      <w:pPr>
        <w:pStyle w:val="Bezmezer"/>
        <w:rPr>
          <w:rFonts w:ascii="Times New Roman" w:hAnsi="Times New Roman"/>
          <w:b/>
          <w:sz w:val="24"/>
          <w:szCs w:val="24"/>
        </w:rPr>
      </w:pPr>
      <w:r w:rsidRPr="006C39A6">
        <w:rPr>
          <w:rFonts w:ascii="Times New Roman" w:hAnsi="Times New Roman"/>
          <w:b/>
          <w:sz w:val="24"/>
          <w:szCs w:val="24"/>
        </w:rPr>
        <w:t xml:space="preserve">Nejlepší hráč: </w:t>
      </w:r>
      <w:r w:rsidR="00381C1E">
        <w:rPr>
          <w:rFonts w:ascii="Times New Roman" w:hAnsi="Times New Roman"/>
          <w:b/>
          <w:sz w:val="24"/>
          <w:szCs w:val="24"/>
        </w:rPr>
        <w:t xml:space="preserve">Radek Mádr – FC </w:t>
      </w:r>
      <w:proofErr w:type="spellStart"/>
      <w:r w:rsidR="00381C1E">
        <w:rPr>
          <w:rFonts w:ascii="Times New Roman" w:hAnsi="Times New Roman"/>
          <w:b/>
          <w:sz w:val="24"/>
          <w:szCs w:val="24"/>
        </w:rPr>
        <w:t>Rabbit</w:t>
      </w:r>
      <w:proofErr w:type="spellEnd"/>
    </w:p>
    <w:p w:rsidR="006C39A6" w:rsidRPr="006C39A6" w:rsidRDefault="006C39A6" w:rsidP="006C39A6">
      <w:pPr>
        <w:pStyle w:val="Bezmezer"/>
        <w:rPr>
          <w:sz w:val="24"/>
          <w:szCs w:val="24"/>
        </w:rPr>
      </w:pPr>
      <w:r w:rsidRPr="006C39A6">
        <w:rPr>
          <w:rFonts w:ascii="Times New Roman" w:hAnsi="Times New Roman"/>
          <w:b/>
          <w:sz w:val="24"/>
          <w:szCs w:val="24"/>
        </w:rPr>
        <w:t xml:space="preserve">Nejlepší brankář: </w:t>
      </w:r>
      <w:r w:rsidR="00381C1E">
        <w:rPr>
          <w:rFonts w:ascii="Times New Roman" w:hAnsi="Times New Roman"/>
          <w:b/>
          <w:sz w:val="24"/>
          <w:szCs w:val="24"/>
        </w:rPr>
        <w:t>Pavel Hrouda – SK Starý Plzenec</w:t>
      </w:r>
      <w:bookmarkStart w:id="0" w:name="_GoBack"/>
      <w:bookmarkEnd w:id="0"/>
    </w:p>
    <w:p w:rsidR="003A2904" w:rsidRPr="005F1B13" w:rsidRDefault="003A2904" w:rsidP="00DB322E">
      <w:pPr>
        <w:rPr>
          <w:rFonts w:ascii="Times New Roman" w:hAnsi="Times New Roman" w:cs="Times New Roman"/>
          <w:b/>
          <w:sz w:val="28"/>
          <w:szCs w:val="28"/>
        </w:rPr>
      </w:pPr>
    </w:p>
    <w:sectPr w:rsidR="003A2904" w:rsidRPr="005F1B13" w:rsidSect="003E7786">
      <w:headerReference w:type="default" r:id="rId6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95" w:rsidRDefault="00287695" w:rsidP="004F2A79">
      <w:pPr>
        <w:spacing w:after="0" w:line="240" w:lineRule="auto"/>
      </w:pPr>
      <w:r>
        <w:separator/>
      </w:r>
    </w:p>
  </w:endnote>
  <w:endnote w:type="continuationSeparator" w:id="0">
    <w:p w:rsidR="00287695" w:rsidRDefault="00287695" w:rsidP="004F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95" w:rsidRDefault="00287695" w:rsidP="004F2A79">
      <w:pPr>
        <w:spacing w:after="0" w:line="240" w:lineRule="auto"/>
      </w:pPr>
      <w:r>
        <w:separator/>
      </w:r>
    </w:p>
  </w:footnote>
  <w:footnote w:type="continuationSeparator" w:id="0">
    <w:p w:rsidR="00287695" w:rsidRDefault="00287695" w:rsidP="004F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79" w:rsidRPr="004F2A79" w:rsidRDefault="0008552B" w:rsidP="004F2A79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3</w:t>
    </w:r>
    <w:r w:rsidR="00F83710">
      <w:rPr>
        <w:rFonts w:ascii="Times New Roman" w:hAnsi="Times New Roman" w:cs="Times New Roman"/>
        <w:b/>
        <w:sz w:val="28"/>
        <w:szCs w:val="28"/>
      </w:rPr>
      <w:t>1</w:t>
    </w:r>
    <w:r w:rsidR="004F2A79" w:rsidRPr="00157FB9">
      <w:rPr>
        <w:rFonts w:ascii="Times New Roman" w:hAnsi="Times New Roman" w:cs="Times New Roman"/>
        <w:b/>
        <w:sz w:val="28"/>
        <w:szCs w:val="28"/>
      </w:rPr>
      <w:t xml:space="preserve">.ročník Přeboru České obce sokolské ve </w:t>
    </w:r>
    <w:proofErr w:type="gramStart"/>
    <w:r w:rsidR="004F2A79" w:rsidRPr="00157FB9">
      <w:rPr>
        <w:rFonts w:ascii="Times New Roman" w:hAnsi="Times New Roman" w:cs="Times New Roman"/>
        <w:b/>
        <w:sz w:val="28"/>
        <w:szCs w:val="28"/>
      </w:rPr>
      <w:t>futsale</w:t>
    </w:r>
    <w:proofErr w:type="gramEnd"/>
    <w:r w:rsidR="005D0BFC">
      <w:rPr>
        <w:rFonts w:ascii="Times New Roman" w:hAnsi="Times New Roman" w:cs="Times New Roman"/>
        <w:b/>
        <w:sz w:val="28"/>
        <w:szCs w:val="28"/>
      </w:rPr>
      <w:t xml:space="preserve"> 31.7.2021 pořadatel Sokol Letkov</w:t>
    </w:r>
  </w:p>
  <w:p w:rsidR="004F2A79" w:rsidRDefault="004F2A7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B13"/>
    <w:rsid w:val="0003126B"/>
    <w:rsid w:val="0008552B"/>
    <w:rsid w:val="000A701A"/>
    <w:rsid w:val="000C6AEA"/>
    <w:rsid w:val="00104B7D"/>
    <w:rsid w:val="001E4FAD"/>
    <w:rsid w:val="00262F3D"/>
    <w:rsid w:val="00281C2B"/>
    <w:rsid w:val="00287695"/>
    <w:rsid w:val="00292AC3"/>
    <w:rsid w:val="00303ECF"/>
    <w:rsid w:val="00311B68"/>
    <w:rsid w:val="00340039"/>
    <w:rsid w:val="003727C6"/>
    <w:rsid w:val="00380607"/>
    <w:rsid w:val="00381C1E"/>
    <w:rsid w:val="003A2904"/>
    <w:rsid w:val="003E7786"/>
    <w:rsid w:val="00451568"/>
    <w:rsid w:val="00476C49"/>
    <w:rsid w:val="004A495B"/>
    <w:rsid w:val="004F1CFB"/>
    <w:rsid w:val="004F2A79"/>
    <w:rsid w:val="00521017"/>
    <w:rsid w:val="00527DF4"/>
    <w:rsid w:val="005D0BFC"/>
    <w:rsid w:val="005F1B13"/>
    <w:rsid w:val="006C39A6"/>
    <w:rsid w:val="007432D9"/>
    <w:rsid w:val="00760D82"/>
    <w:rsid w:val="0078553C"/>
    <w:rsid w:val="007B5BC6"/>
    <w:rsid w:val="0080298A"/>
    <w:rsid w:val="0082206C"/>
    <w:rsid w:val="008E066C"/>
    <w:rsid w:val="008E1B4E"/>
    <w:rsid w:val="00A7652A"/>
    <w:rsid w:val="00AD575C"/>
    <w:rsid w:val="00B15431"/>
    <w:rsid w:val="00B65771"/>
    <w:rsid w:val="00B914C3"/>
    <w:rsid w:val="00C25D2B"/>
    <w:rsid w:val="00C419C4"/>
    <w:rsid w:val="00C97DA1"/>
    <w:rsid w:val="00CF3F4E"/>
    <w:rsid w:val="00D35ED3"/>
    <w:rsid w:val="00D84EA6"/>
    <w:rsid w:val="00D93D97"/>
    <w:rsid w:val="00DB322E"/>
    <w:rsid w:val="00DF0135"/>
    <w:rsid w:val="00DF3E24"/>
    <w:rsid w:val="00E37DDA"/>
    <w:rsid w:val="00E441F8"/>
    <w:rsid w:val="00EC1CE5"/>
    <w:rsid w:val="00ED2993"/>
    <w:rsid w:val="00F134BD"/>
    <w:rsid w:val="00F66B9A"/>
    <w:rsid w:val="00F83710"/>
    <w:rsid w:val="00F9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8220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F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A79"/>
  </w:style>
  <w:style w:type="paragraph" w:styleId="Zpat">
    <w:name w:val="footer"/>
    <w:basedOn w:val="Normln"/>
    <w:link w:val="ZpatChar"/>
    <w:uiPriority w:val="99"/>
    <w:unhideWhenUsed/>
    <w:rsid w:val="004F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A79"/>
  </w:style>
  <w:style w:type="paragraph" w:styleId="Textbubliny">
    <w:name w:val="Balloon Text"/>
    <w:basedOn w:val="Normln"/>
    <w:link w:val="TextbublinyChar"/>
    <w:uiPriority w:val="99"/>
    <w:semiHidden/>
    <w:unhideWhenUsed/>
    <w:rsid w:val="004F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A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85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220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F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A79"/>
  </w:style>
  <w:style w:type="paragraph" w:styleId="Zpat">
    <w:name w:val="footer"/>
    <w:basedOn w:val="Normln"/>
    <w:link w:val="ZpatChar"/>
    <w:uiPriority w:val="99"/>
    <w:unhideWhenUsed/>
    <w:rsid w:val="004F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A79"/>
  </w:style>
  <w:style w:type="paragraph" w:styleId="Textbubliny">
    <w:name w:val="Balloon Text"/>
    <w:basedOn w:val="Normln"/>
    <w:link w:val="TextbublinyChar"/>
    <w:uiPriority w:val="99"/>
    <w:semiHidden/>
    <w:unhideWhenUsed/>
    <w:rsid w:val="004F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A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85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Plzensky Prazdroj, a.s.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Plzensky Prazdroj, a.s.</dc:creator>
  <cp:lastModifiedBy>Valečkovi</cp:lastModifiedBy>
  <cp:revision>2</cp:revision>
  <cp:lastPrinted>2021-08-04T06:12:00Z</cp:lastPrinted>
  <dcterms:created xsi:type="dcterms:W3CDTF">2021-08-04T06:13:00Z</dcterms:created>
  <dcterms:modified xsi:type="dcterms:W3CDTF">2021-08-04T06:13:00Z</dcterms:modified>
</cp:coreProperties>
</file>